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0FE2344E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 xml:space="preserve">: To members of the Council: Your attendance is required at </w:t>
      </w:r>
      <w:proofErr w:type="gramStart"/>
      <w:r>
        <w:rPr>
          <w:sz w:val="24"/>
        </w:rPr>
        <w:t xml:space="preserve">the 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Bulcamp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</w:t>
      </w:r>
      <w:r w:rsidR="00061476">
        <w:rPr>
          <w:b/>
          <w:sz w:val="24"/>
        </w:rPr>
        <w:t>2</w:t>
      </w:r>
      <w:r w:rsidR="00932B8D">
        <w:rPr>
          <w:b/>
          <w:sz w:val="24"/>
        </w:rPr>
        <w:t>3</w:t>
      </w:r>
      <w:r w:rsidR="00932B8D" w:rsidRPr="00932B8D">
        <w:rPr>
          <w:b/>
          <w:sz w:val="24"/>
          <w:vertAlign w:val="superscript"/>
        </w:rPr>
        <w:t>rd</w:t>
      </w:r>
      <w:r w:rsidR="00932B8D">
        <w:rPr>
          <w:b/>
          <w:sz w:val="24"/>
        </w:rPr>
        <w:t xml:space="preserve"> March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547C5FC5" w14:textId="297CD927" w:rsidR="0074477B" w:rsidRPr="002D5FEB" w:rsidRDefault="0099354D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705036F" w14:textId="2D6D2DF7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657247">
        <w:rPr>
          <w:sz w:val="24"/>
        </w:rPr>
        <w:t>6</w:t>
      </w:r>
      <w:r w:rsidR="00D13CCA" w:rsidRPr="00D13CCA">
        <w:rPr>
          <w:sz w:val="24"/>
          <w:vertAlign w:val="superscript"/>
        </w:rPr>
        <w:t>th</w:t>
      </w:r>
      <w:r w:rsidR="00D13CCA">
        <w:rPr>
          <w:sz w:val="24"/>
        </w:rPr>
        <w:t xml:space="preserve"> </w:t>
      </w:r>
      <w:r w:rsidR="00657247">
        <w:rPr>
          <w:sz w:val="24"/>
        </w:rPr>
        <w:t xml:space="preserve">January </w:t>
      </w:r>
      <w:r w:rsidR="004B73C8">
        <w:rPr>
          <w:sz w:val="24"/>
        </w:rPr>
        <w:t>2025</w:t>
      </w:r>
      <w:r>
        <w:t xml:space="preserve"> </w:t>
      </w:r>
    </w:p>
    <w:bookmarkEnd w:id="0"/>
    <w:p w14:paraId="0956C33E" w14:textId="600BCFAF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AC4FAB">
        <w:rPr>
          <w:b/>
          <w:sz w:val="24"/>
        </w:rPr>
        <w:t>C</w:t>
      </w:r>
      <w:r>
        <w:rPr>
          <w:b/>
          <w:sz w:val="24"/>
        </w:rPr>
        <w:t>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65C8DE13" w14:textId="71FD6F33" w:rsidR="00CF348F" w:rsidRPr="002F2CE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285D2F4" w14:textId="25608AF1" w:rsidR="000E0B00" w:rsidRPr="0007113B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 xml:space="preserve">To consider and </w:t>
      </w:r>
      <w:r w:rsidR="00FA5063">
        <w:rPr>
          <w:b/>
          <w:sz w:val="24"/>
        </w:rPr>
        <w:t>resolve:</w:t>
      </w:r>
    </w:p>
    <w:p w14:paraId="6184AB4A" w14:textId="540CFB62" w:rsidR="006B7A6E" w:rsidRDefault="000F1C6F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Approval of costs for new website.</w:t>
      </w:r>
    </w:p>
    <w:p w14:paraId="029A5722" w14:textId="6C686FBC" w:rsidR="00A635B4" w:rsidRDefault="0027584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discuss and approve such</w:t>
      </w:r>
      <w:r w:rsidR="00744A5A">
        <w:rPr>
          <w:sz w:val="24"/>
        </w:rPr>
        <w:t xml:space="preserve"> action as is required in respect of the play area.</w:t>
      </w:r>
    </w:p>
    <w:p w14:paraId="71C8C92A" w14:textId="1F0BBBAB" w:rsidR="003A7FDE" w:rsidRDefault="003A7FDE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consider the current situation in respect of the railway and what action if any is required.</w:t>
      </w:r>
    </w:p>
    <w:p w14:paraId="2F4DC15B" w14:textId="2F10B5A3" w:rsidR="00E841FD" w:rsidRDefault="00E841FD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approve any payments to be made.</w:t>
      </w:r>
    </w:p>
    <w:p w14:paraId="0C64C1C0" w14:textId="7A2CAD92" w:rsidR="003563D5" w:rsidRDefault="003563D5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Appointment of internal Auditor BH </w:t>
      </w:r>
      <w:r w:rsidR="004B2696">
        <w:rPr>
          <w:sz w:val="24"/>
        </w:rPr>
        <w:t>accounting.</w:t>
      </w:r>
    </w:p>
    <w:p w14:paraId="55601250" w14:textId="77777777" w:rsidR="00E841FD" w:rsidRDefault="002F2CE5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3A7FDE">
        <w:rPr>
          <w:sz w:val="24"/>
        </w:rPr>
        <w:t>Correspondence of note</w:t>
      </w:r>
      <w:r w:rsidR="00683302" w:rsidRPr="003A7FDE">
        <w:rPr>
          <w:sz w:val="24"/>
        </w:rPr>
        <w:t>.</w:t>
      </w:r>
    </w:p>
    <w:p w14:paraId="446C8CE4" w14:textId="56BE1608" w:rsidR="00346226" w:rsidRPr="00E841FD" w:rsidRDefault="00574FAA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E841FD">
        <w:rPr>
          <w:sz w:val="24"/>
        </w:rPr>
        <w:t>To consider</w:t>
      </w:r>
      <w:r w:rsidR="0014771F" w:rsidRPr="00E841FD">
        <w:rPr>
          <w:sz w:val="24"/>
        </w:rPr>
        <w:t xml:space="preserve"> any </w:t>
      </w:r>
      <w:r w:rsidR="00346226" w:rsidRPr="00E841FD">
        <w:rPr>
          <w:sz w:val="24"/>
        </w:rPr>
        <w:t>Planning</w:t>
      </w:r>
      <w:r w:rsidR="0014771F" w:rsidRPr="00E841FD">
        <w:rPr>
          <w:sz w:val="24"/>
        </w:rPr>
        <w:t xml:space="preserve"> received not already de</w:t>
      </w:r>
      <w:r w:rsidR="005E3C74" w:rsidRPr="00E841FD">
        <w:rPr>
          <w:sz w:val="24"/>
        </w:rPr>
        <w:t>a</w:t>
      </w:r>
      <w:r w:rsidR="0014771F" w:rsidRPr="00E841FD">
        <w:rPr>
          <w:sz w:val="24"/>
        </w:rPr>
        <w:t>lt with under planning policy</w:t>
      </w:r>
      <w:r w:rsidR="006540D3" w:rsidRPr="00E841FD">
        <w:rPr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35A147F" w:rsidR="00346226" w:rsidRDefault="00E841FD">
      <w:pPr>
        <w:pStyle w:val="BodyText"/>
        <w:spacing w:before="168"/>
        <w:ind w:left="0"/>
        <w:rPr>
          <w:b/>
        </w:rPr>
      </w:pPr>
      <w:r>
        <w:rPr>
          <w:b/>
        </w:rPr>
        <w:t>17</w:t>
      </w:r>
      <w:r w:rsidR="00BE4012">
        <w:rPr>
          <w:b/>
        </w:rPr>
        <w:t>.</w:t>
      </w:r>
      <w:r w:rsidR="00D13CCA">
        <w:rPr>
          <w:b/>
        </w:rPr>
        <w:t>0</w:t>
      </w:r>
      <w:r>
        <w:rPr>
          <w:b/>
        </w:rPr>
        <w:t>3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124693499">
    <w:abstractNumId w:val="2"/>
  </w:num>
  <w:num w:numId="3" w16cid:durableId="1073045434">
    <w:abstractNumId w:val="0"/>
  </w:num>
  <w:num w:numId="4" w16cid:durableId="1478565888">
    <w:abstractNumId w:val="3"/>
  </w:num>
  <w:num w:numId="5" w16cid:durableId="204120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B0608"/>
    <w:rsid w:val="000B0FB7"/>
    <w:rsid w:val="000B36FD"/>
    <w:rsid w:val="000B6E6E"/>
    <w:rsid w:val="000B7313"/>
    <w:rsid w:val="000E0B00"/>
    <w:rsid w:val="000E27E1"/>
    <w:rsid w:val="000F1C6F"/>
    <w:rsid w:val="000F7E4B"/>
    <w:rsid w:val="001305B9"/>
    <w:rsid w:val="0013542E"/>
    <w:rsid w:val="0014771F"/>
    <w:rsid w:val="00182BF0"/>
    <w:rsid w:val="001D2095"/>
    <w:rsid w:val="001F179E"/>
    <w:rsid w:val="001F6446"/>
    <w:rsid w:val="00206222"/>
    <w:rsid w:val="00215FC6"/>
    <w:rsid w:val="0022398C"/>
    <w:rsid w:val="00265EC4"/>
    <w:rsid w:val="00270D92"/>
    <w:rsid w:val="00275846"/>
    <w:rsid w:val="002D39CE"/>
    <w:rsid w:val="002D5FEB"/>
    <w:rsid w:val="002F2CE5"/>
    <w:rsid w:val="00346226"/>
    <w:rsid w:val="003563D5"/>
    <w:rsid w:val="00372DA4"/>
    <w:rsid w:val="00383F3B"/>
    <w:rsid w:val="003936B4"/>
    <w:rsid w:val="003A7FDE"/>
    <w:rsid w:val="003B4FB3"/>
    <w:rsid w:val="003C56CA"/>
    <w:rsid w:val="003E6193"/>
    <w:rsid w:val="00446A29"/>
    <w:rsid w:val="004614F5"/>
    <w:rsid w:val="0048408E"/>
    <w:rsid w:val="00487AB2"/>
    <w:rsid w:val="00492130"/>
    <w:rsid w:val="004B2696"/>
    <w:rsid w:val="004B73C8"/>
    <w:rsid w:val="00532B71"/>
    <w:rsid w:val="0056618C"/>
    <w:rsid w:val="00574FAA"/>
    <w:rsid w:val="00597CA3"/>
    <w:rsid w:val="005B76F5"/>
    <w:rsid w:val="005E33B5"/>
    <w:rsid w:val="005E3C74"/>
    <w:rsid w:val="00614F01"/>
    <w:rsid w:val="0061636C"/>
    <w:rsid w:val="00617A5A"/>
    <w:rsid w:val="006540D3"/>
    <w:rsid w:val="00657247"/>
    <w:rsid w:val="00666F34"/>
    <w:rsid w:val="0068083C"/>
    <w:rsid w:val="00683302"/>
    <w:rsid w:val="006B7A6E"/>
    <w:rsid w:val="00716754"/>
    <w:rsid w:val="0074477B"/>
    <w:rsid w:val="00744A5A"/>
    <w:rsid w:val="007524D3"/>
    <w:rsid w:val="00756E3C"/>
    <w:rsid w:val="007716E0"/>
    <w:rsid w:val="00790424"/>
    <w:rsid w:val="007949CD"/>
    <w:rsid w:val="007A5226"/>
    <w:rsid w:val="007A6807"/>
    <w:rsid w:val="0084099A"/>
    <w:rsid w:val="008A2564"/>
    <w:rsid w:val="008E11CE"/>
    <w:rsid w:val="008E3FD1"/>
    <w:rsid w:val="008E7CAA"/>
    <w:rsid w:val="008F5E46"/>
    <w:rsid w:val="00932B8D"/>
    <w:rsid w:val="00941B3D"/>
    <w:rsid w:val="009432DF"/>
    <w:rsid w:val="00944F87"/>
    <w:rsid w:val="00952DFA"/>
    <w:rsid w:val="0099078D"/>
    <w:rsid w:val="0099354D"/>
    <w:rsid w:val="009A4740"/>
    <w:rsid w:val="009E081F"/>
    <w:rsid w:val="009F111E"/>
    <w:rsid w:val="00A07CA3"/>
    <w:rsid w:val="00A635B4"/>
    <w:rsid w:val="00A95DB9"/>
    <w:rsid w:val="00AC0144"/>
    <w:rsid w:val="00AC4FAB"/>
    <w:rsid w:val="00AD6180"/>
    <w:rsid w:val="00AE49F3"/>
    <w:rsid w:val="00AF5D28"/>
    <w:rsid w:val="00B12040"/>
    <w:rsid w:val="00B12528"/>
    <w:rsid w:val="00B36B0C"/>
    <w:rsid w:val="00B633CD"/>
    <w:rsid w:val="00B75747"/>
    <w:rsid w:val="00B76B16"/>
    <w:rsid w:val="00BA4D36"/>
    <w:rsid w:val="00BB309B"/>
    <w:rsid w:val="00BE4012"/>
    <w:rsid w:val="00BF2FCB"/>
    <w:rsid w:val="00C3012D"/>
    <w:rsid w:val="00C31277"/>
    <w:rsid w:val="00C624A1"/>
    <w:rsid w:val="00C6296F"/>
    <w:rsid w:val="00C74D0A"/>
    <w:rsid w:val="00C7649A"/>
    <w:rsid w:val="00CC7290"/>
    <w:rsid w:val="00CF348F"/>
    <w:rsid w:val="00CF5C72"/>
    <w:rsid w:val="00D13CCA"/>
    <w:rsid w:val="00D17F74"/>
    <w:rsid w:val="00DB7048"/>
    <w:rsid w:val="00DC03FA"/>
    <w:rsid w:val="00E07CF0"/>
    <w:rsid w:val="00E61934"/>
    <w:rsid w:val="00E82936"/>
    <w:rsid w:val="00E841FD"/>
    <w:rsid w:val="00EB5153"/>
    <w:rsid w:val="00EB59FC"/>
    <w:rsid w:val="00EE41E8"/>
    <w:rsid w:val="00F06E56"/>
    <w:rsid w:val="00F158FA"/>
    <w:rsid w:val="00F1724A"/>
    <w:rsid w:val="00F76983"/>
    <w:rsid w:val="00FA5063"/>
    <w:rsid w:val="00FC1941"/>
    <w:rsid w:val="00F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4</cp:revision>
  <dcterms:created xsi:type="dcterms:W3CDTF">2026-03-16T13:06:00Z</dcterms:created>
  <dcterms:modified xsi:type="dcterms:W3CDTF">2026-03-16T13:14:00Z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