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2F61E3C7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 xml:space="preserve">: To members of the Council: Your attendance is required at </w:t>
      </w:r>
      <w:proofErr w:type="gramStart"/>
      <w:r>
        <w:rPr>
          <w:sz w:val="24"/>
        </w:rPr>
        <w:t xml:space="preserve">the 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8A3AC8">
        <w:rPr>
          <w:b/>
          <w:sz w:val="24"/>
        </w:rPr>
        <w:t>, 25th</w:t>
      </w:r>
      <w:r w:rsidR="00932B8D">
        <w:rPr>
          <w:b/>
          <w:sz w:val="24"/>
        </w:rPr>
        <w:t xml:space="preserve"> Ma</w:t>
      </w:r>
      <w:r w:rsidR="008A3AC8">
        <w:rPr>
          <w:b/>
          <w:sz w:val="24"/>
        </w:rPr>
        <w:t>y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09B9E16A" w14:textId="77777777" w:rsidR="008D2D8F" w:rsidRDefault="008D2D8F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Appointment of Chair</w:t>
      </w:r>
    </w:p>
    <w:p w14:paraId="4AB3DDE3" w14:textId="77777777" w:rsidR="008D2D8F" w:rsidRDefault="008D2D8F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Appointment of Vice Chair</w:t>
      </w:r>
    </w:p>
    <w:p w14:paraId="27E6776B" w14:textId="5C3DD226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547C5FC5" w14:textId="297CD927" w:rsidR="0074477B" w:rsidRPr="002D5FEB" w:rsidRDefault="0099354D" w:rsidP="00F1724A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29CD2E8B" w14:textId="77777777" w:rsidR="00DB7048" w:rsidRPr="001305B9" w:rsidRDefault="00DB7048" w:rsidP="00DB7048">
      <w:pPr>
        <w:pStyle w:val="ListParagraph"/>
        <w:tabs>
          <w:tab w:val="left" w:pos="1024"/>
        </w:tabs>
        <w:ind w:left="2874" w:right="248" w:firstLine="0"/>
        <w:rPr>
          <w:sz w:val="24"/>
        </w:rPr>
      </w:pPr>
    </w:p>
    <w:p w14:paraId="5705036F" w14:textId="7032480E" w:rsidR="00FC1941" w:rsidRPr="0002081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bookmarkStart w:id="0" w:name="_Hlk214457197"/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EB59FC">
        <w:rPr>
          <w:sz w:val="24"/>
        </w:rPr>
        <w:t>2</w:t>
      </w:r>
      <w:r w:rsidR="008A3AC8">
        <w:rPr>
          <w:sz w:val="24"/>
        </w:rPr>
        <w:t>3</w:t>
      </w:r>
      <w:r w:rsidR="008A3AC8" w:rsidRPr="008A3AC8">
        <w:rPr>
          <w:sz w:val="24"/>
          <w:vertAlign w:val="superscript"/>
        </w:rPr>
        <w:t>rd</w:t>
      </w:r>
      <w:r w:rsidR="008A3AC8">
        <w:rPr>
          <w:sz w:val="24"/>
        </w:rPr>
        <w:t xml:space="preserve"> March</w:t>
      </w:r>
      <w:r w:rsidR="00D13CCA">
        <w:rPr>
          <w:sz w:val="24"/>
        </w:rPr>
        <w:t xml:space="preserve"> </w:t>
      </w:r>
      <w:r w:rsidR="004B73C8">
        <w:rPr>
          <w:sz w:val="24"/>
        </w:rPr>
        <w:t>202</w:t>
      </w:r>
      <w:r w:rsidR="008A3AC8">
        <w:rPr>
          <w:sz w:val="24"/>
        </w:rPr>
        <w:t>6</w:t>
      </w:r>
      <w:r>
        <w:t xml:space="preserve"> </w:t>
      </w:r>
    </w:p>
    <w:bookmarkEnd w:id="0"/>
    <w:p w14:paraId="0956C33E" w14:textId="600BCFAF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 xml:space="preserve">To receive </w:t>
      </w:r>
      <w:r w:rsidR="00AC4FAB">
        <w:rPr>
          <w:b/>
          <w:sz w:val="24"/>
        </w:rPr>
        <w:t>C</w:t>
      </w:r>
      <w:r>
        <w:rPr>
          <w:b/>
          <w:sz w:val="24"/>
        </w:rPr>
        <w:t>hairs report</w:t>
      </w:r>
    </w:p>
    <w:p w14:paraId="4C2E95EE" w14:textId="1C6AFFF1" w:rsidR="005E33B5" w:rsidRPr="00AC014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 xml:space="preserve">To receive </w:t>
      </w:r>
      <w:r w:rsidR="008A3AC8">
        <w:rPr>
          <w:b/>
          <w:sz w:val="24"/>
        </w:rPr>
        <w:t>members'</w:t>
      </w:r>
      <w:r>
        <w:rPr>
          <w:b/>
          <w:sz w:val="24"/>
        </w:rPr>
        <w:t xml:space="preserve"> reports</w:t>
      </w:r>
    </w:p>
    <w:p w14:paraId="65C8DE13" w14:textId="71FD6F33" w:rsidR="00CF348F" w:rsidRPr="002F2CE5" w:rsidRDefault="00346226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</w:p>
    <w:p w14:paraId="3285D2F4" w14:textId="7230D4E3" w:rsidR="000E0B00" w:rsidRPr="0007113B" w:rsidRDefault="000E0B00" w:rsidP="0007113B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>To consider</w:t>
      </w:r>
      <w:r w:rsidR="008A3AC8">
        <w:rPr>
          <w:b/>
          <w:sz w:val="24"/>
        </w:rPr>
        <w:t>, discuss</w:t>
      </w:r>
      <w:r>
        <w:rPr>
          <w:b/>
          <w:sz w:val="24"/>
        </w:rPr>
        <w:t xml:space="preserve"> and </w:t>
      </w:r>
      <w:r w:rsidR="00FA5063">
        <w:rPr>
          <w:b/>
          <w:sz w:val="24"/>
        </w:rPr>
        <w:t>resolve</w:t>
      </w:r>
      <w:r w:rsidR="008A3AC8">
        <w:rPr>
          <w:b/>
          <w:sz w:val="24"/>
        </w:rPr>
        <w:t xml:space="preserve"> if required</w:t>
      </w:r>
      <w:r w:rsidR="00FA5063">
        <w:rPr>
          <w:b/>
          <w:sz w:val="24"/>
        </w:rPr>
        <w:t>:</w:t>
      </w:r>
    </w:p>
    <w:p w14:paraId="39B77688" w14:textId="215F908A" w:rsidR="008A3AC8" w:rsidRDefault="008A3AC8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note, approve and adopt the revised asset register.</w:t>
      </w:r>
    </w:p>
    <w:p w14:paraId="6184AB4A" w14:textId="3E901D0E" w:rsidR="006B7A6E" w:rsidRDefault="008A3AC8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The </w:t>
      </w:r>
      <w:r w:rsidR="000F1C6F">
        <w:rPr>
          <w:sz w:val="24"/>
        </w:rPr>
        <w:t>new website.</w:t>
      </w:r>
    </w:p>
    <w:p w14:paraId="1D6F8EEC" w14:textId="18EDB794" w:rsidR="008A3AC8" w:rsidRDefault="008A3AC8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adopt the new IT policy.</w:t>
      </w:r>
    </w:p>
    <w:p w14:paraId="5BD04A19" w14:textId="044409E9" w:rsidR="008A3AC8" w:rsidRPr="008A3AC8" w:rsidRDefault="008A3AC8" w:rsidP="008A3AC8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review and adopt the </w:t>
      </w:r>
      <w:r w:rsidRPr="008A3AC8">
        <w:rPr>
          <w:sz w:val="24"/>
        </w:rPr>
        <w:t>Governance Documents</w:t>
      </w:r>
    </w:p>
    <w:p w14:paraId="60B78004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Standing Orders</w:t>
      </w:r>
    </w:p>
    <w:p w14:paraId="7AB6F89C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Financial Regulations</w:t>
      </w:r>
    </w:p>
    <w:p w14:paraId="586C6CBC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Risk Assessment</w:t>
      </w:r>
    </w:p>
    <w:p w14:paraId="52945012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GDPR Data Protection and Management</w:t>
      </w:r>
    </w:p>
    <w:p w14:paraId="1ED0B256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Privacy Notice – General</w:t>
      </w:r>
    </w:p>
    <w:p w14:paraId="47564104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Privacy Notice – Employees and Officials</w:t>
      </w:r>
    </w:p>
    <w:p w14:paraId="530923FF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Member Officer Protocol</w:t>
      </w:r>
    </w:p>
    <w:p w14:paraId="20B6DCE8" w14:textId="0802E251" w:rsidR="008A3AC8" w:rsidRPr="008A3AC8" w:rsidRDefault="008A3AC8" w:rsidP="008A3AC8">
      <w:pPr>
        <w:tabs>
          <w:tab w:val="left" w:pos="1023"/>
        </w:tabs>
        <w:ind w:left="1443"/>
        <w:rPr>
          <w:sz w:val="24"/>
        </w:rPr>
      </w:pPr>
      <w:r>
        <w:rPr>
          <w:sz w:val="24"/>
        </w:rPr>
        <w:t xml:space="preserve">      </w:t>
      </w:r>
      <w:r w:rsidRPr="008A3AC8">
        <w:rPr>
          <w:sz w:val="24"/>
        </w:rPr>
        <w:t>FOI Publication Scheme</w:t>
      </w:r>
    </w:p>
    <w:p w14:paraId="22458002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Safeguarding</w:t>
      </w:r>
    </w:p>
    <w:p w14:paraId="5F4C8A64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Press and Media Policy</w:t>
      </w:r>
    </w:p>
    <w:p w14:paraId="16660AFA" w14:textId="77777777" w:rsidR="008A3AC8" w:rsidRP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Complaints Procedure</w:t>
      </w:r>
    </w:p>
    <w:p w14:paraId="440678BC" w14:textId="63BFDAD5" w:rsidR="008A3AC8" w:rsidRDefault="008A3AC8" w:rsidP="008A3AC8">
      <w:pPr>
        <w:pStyle w:val="ListParagraph"/>
        <w:tabs>
          <w:tab w:val="left" w:pos="1023"/>
        </w:tabs>
        <w:ind w:left="1803" w:firstLine="0"/>
        <w:rPr>
          <w:sz w:val="24"/>
        </w:rPr>
      </w:pPr>
      <w:r w:rsidRPr="008A3AC8">
        <w:rPr>
          <w:sz w:val="24"/>
        </w:rPr>
        <w:t>Code of Conduct</w:t>
      </w:r>
    </w:p>
    <w:p w14:paraId="029A5722" w14:textId="02CF3EA9" w:rsidR="00A635B4" w:rsidRDefault="00275846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</w:t>
      </w:r>
      <w:r w:rsidR="00744A5A">
        <w:rPr>
          <w:sz w:val="24"/>
        </w:rPr>
        <w:t>he play area</w:t>
      </w:r>
      <w:r w:rsidR="008A3AC8">
        <w:rPr>
          <w:sz w:val="24"/>
        </w:rPr>
        <w:t xml:space="preserve"> and grant funding</w:t>
      </w:r>
    </w:p>
    <w:p w14:paraId="5A6C91EE" w14:textId="77777777" w:rsidR="008A3AC8" w:rsidRDefault="00E841FD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</w:t>
      </w:r>
      <w:r w:rsidR="008A3AC8">
        <w:rPr>
          <w:sz w:val="24"/>
        </w:rPr>
        <w:t>note and approve the Internal Audit</w:t>
      </w:r>
    </w:p>
    <w:p w14:paraId="2F4DC15B" w14:textId="06CE8F4D" w:rsidR="00E841FD" w:rsidRDefault="008A3AC8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A</w:t>
      </w:r>
      <w:r w:rsidR="00E841FD">
        <w:rPr>
          <w:sz w:val="24"/>
        </w:rPr>
        <w:t>ny payments to be made.</w:t>
      </w:r>
    </w:p>
    <w:p w14:paraId="55601250" w14:textId="77777777" w:rsidR="00E841FD" w:rsidRDefault="002F2CE5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3A7FDE">
        <w:rPr>
          <w:sz w:val="24"/>
        </w:rPr>
        <w:t>Correspondence of note</w:t>
      </w:r>
      <w:r w:rsidR="00683302" w:rsidRPr="003A7FDE">
        <w:rPr>
          <w:sz w:val="24"/>
        </w:rPr>
        <w:t>.</w:t>
      </w:r>
    </w:p>
    <w:p w14:paraId="446C8CE4" w14:textId="56BE1608" w:rsidR="00346226" w:rsidRDefault="00574FAA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E841FD">
        <w:rPr>
          <w:sz w:val="24"/>
        </w:rPr>
        <w:t>To consider</w:t>
      </w:r>
      <w:r w:rsidR="0014771F" w:rsidRPr="00E841FD">
        <w:rPr>
          <w:sz w:val="24"/>
        </w:rPr>
        <w:t xml:space="preserve"> any </w:t>
      </w:r>
      <w:r w:rsidR="00346226" w:rsidRPr="00E841FD">
        <w:rPr>
          <w:sz w:val="24"/>
        </w:rPr>
        <w:t>Planning</w:t>
      </w:r>
      <w:r w:rsidR="0014771F" w:rsidRPr="00E841FD">
        <w:rPr>
          <w:sz w:val="24"/>
        </w:rPr>
        <w:t xml:space="preserve"> received not already de</w:t>
      </w:r>
      <w:r w:rsidR="005E3C74" w:rsidRPr="00E841FD">
        <w:rPr>
          <w:sz w:val="24"/>
        </w:rPr>
        <w:t>a</w:t>
      </w:r>
      <w:r w:rsidR="0014771F" w:rsidRPr="00E841FD">
        <w:rPr>
          <w:sz w:val="24"/>
        </w:rPr>
        <w:t>lt with under planning policy</w:t>
      </w:r>
      <w:r w:rsidR="006540D3" w:rsidRPr="00E841FD">
        <w:rPr>
          <w:sz w:val="24"/>
        </w:rPr>
        <w:t>.</w:t>
      </w:r>
    </w:p>
    <w:p w14:paraId="5A9F4E60" w14:textId="3EAC0556" w:rsidR="008A3AC8" w:rsidRPr="00E841FD" w:rsidRDefault="008A3AC8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consider any grant requests or action required in respect of the Village Hall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6126DAA7" w:rsidR="00346226" w:rsidRDefault="00E841FD">
      <w:pPr>
        <w:pStyle w:val="BodyText"/>
        <w:spacing w:before="168"/>
        <w:ind w:left="0"/>
        <w:rPr>
          <w:b/>
        </w:rPr>
      </w:pPr>
      <w:r>
        <w:rPr>
          <w:b/>
        </w:rPr>
        <w:t>1</w:t>
      </w:r>
      <w:r w:rsidR="008A3AC8">
        <w:rPr>
          <w:b/>
        </w:rPr>
        <w:t>9</w:t>
      </w:r>
      <w:r w:rsidR="00BE4012">
        <w:rPr>
          <w:b/>
        </w:rPr>
        <w:t>.</w:t>
      </w:r>
      <w:r w:rsidR="00D13CCA">
        <w:rPr>
          <w:b/>
        </w:rPr>
        <w:t>0</w:t>
      </w:r>
      <w:r w:rsidR="008A3AC8">
        <w:rPr>
          <w:b/>
        </w:rPr>
        <w:t>5</w:t>
      </w:r>
      <w:r w:rsidR="00346226">
        <w:rPr>
          <w:b/>
        </w:rPr>
        <w:t>.202</w:t>
      </w:r>
      <w:r w:rsidR="00D13CCA">
        <w:rPr>
          <w:b/>
        </w:rPr>
        <w:t>6</w:t>
      </w:r>
    </w:p>
    <w:p w14:paraId="56650C57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716A6D5C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69618CC" w14:textId="3F13E29C" w:rsidR="00F76983" w:rsidRPr="00C3012D" w:rsidRDefault="00F76983" w:rsidP="00E841FD">
      <w:pPr>
        <w:pStyle w:val="BodyText"/>
        <w:spacing w:before="168"/>
        <w:ind w:left="720" w:hanging="720"/>
        <w:rPr>
          <w:rFonts w:ascii="Tahoma" w:hAnsi="Tahoma" w:cs="Tahoma"/>
        </w:rPr>
      </w:pPr>
    </w:p>
    <w:sectPr w:rsidR="00F76983" w:rsidRPr="00C3012D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043B9"/>
    <w:multiLevelType w:val="hybridMultilevel"/>
    <w:tmpl w:val="24EE2C9C"/>
    <w:lvl w:ilvl="0" w:tplc="3F809CF6">
      <w:start w:val="1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E1FCE"/>
    <w:multiLevelType w:val="hybridMultilevel"/>
    <w:tmpl w:val="B72CA11E"/>
    <w:lvl w:ilvl="0" w:tplc="99D2B5AA">
      <w:start w:val="3"/>
      <w:numFmt w:val="lowerLetter"/>
      <w:lvlText w:val="%1.)"/>
      <w:lvlJc w:val="left"/>
      <w:pPr>
        <w:ind w:left="2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7" w:hanging="360"/>
      </w:pPr>
    </w:lvl>
    <w:lvl w:ilvl="2" w:tplc="0809001B">
      <w:start w:val="1"/>
      <w:numFmt w:val="lowerRoman"/>
      <w:lvlText w:val="%3."/>
      <w:lvlJc w:val="right"/>
      <w:pPr>
        <w:ind w:left="3517" w:hanging="180"/>
      </w:pPr>
    </w:lvl>
    <w:lvl w:ilvl="3" w:tplc="0809000F" w:tentative="1">
      <w:start w:val="1"/>
      <w:numFmt w:val="decimal"/>
      <w:lvlText w:val="%4."/>
      <w:lvlJc w:val="left"/>
      <w:pPr>
        <w:ind w:left="4237" w:hanging="360"/>
      </w:pPr>
    </w:lvl>
    <w:lvl w:ilvl="4" w:tplc="08090019" w:tentative="1">
      <w:start w:val="1"/>
      <w:numFmt w:val="lowerLetter"/>
      <w:lvlText w:val="%5."/>
      <w:lvlJc w:val="left"/>
      <w:pPr>
        <w:ind w:left="4957" w:hanging="360"/>
      </w:pPr>
    </w:lvl>
    <w:lvl w:ilvl="5" w:tplc="0809001B" w:tentative="1">
      <w:start w:val="1"/>
      <w:numFmt w:val="lowerRoman"/>
      <w:lvlText w:val="%6."/>
      <w:lvlJc w:val="right"/>
      <w:pPr>
        <w:ind w:left="5677" w:hanging="180"/>
      </w:pPr>
    </w:lvl>
    <w:lvl w:ilvl="6" w:tplc="0809000F" w:tentative="1">
      <w:start w:val="1"/>
      <w:numFmt w:val="decimal"/>
      <w:lvlText w:val="%7."/>
      <w:lvlJc w:val="left"/>
      <w:pPr>
        <w:ind w:left="6397" w:hanging="360"/>
      </w:pPr>
    </w:lvl>
    <w:lvl w:ilvl="7" w:tplc="08090019" w:tentative="1">
      <w:start w:val="1"/>
      <w:numFmt w:val="lowerLetter"/>
      <w:lvlText w:val="%8."/>
      <w:lvlJc w:val="left"/>
      <w:pPr>
        <w:ind w:left="7117" w:hanging="360"/>
      </w:pPr>
    </w:lvl>
    <w:lvl w:ilvl="8" w:tplc="08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4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4"/>
  </w:num>
  <w:num w:numId="2" w16cid:durableId="1124693499">
    <w:abstractNumId w:val="2"/>
  </w:num>
  <w:num w:numId="3" w16cid:durableId="1073045434">
    <w:abstractNumId w:val="0"/>
  </w:num>
  <w:num w:numId="4" w16cid:durableId="1478565888">
    <w:abstractNumId w:val="3"/>
  </w:num>
  <w:num w:numId="5" w16cid:durableId="204120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277FC"/>
    <w:rsid w:val="00044419"/>
    <w:rsid w:val="00061476"/>
    <w:rsid w:val="0007113B"/>
    <w:rsid w:val="000B0608"/>
    <w:rsid w:val="000B0FB7"/>
    <w:rsid w:val="000B36FD"/>
    <w:rsid w:val="000B6E6E"/>
    <w:rsid w:val="000B7313"/>
    <w:rsid w:val="000E0B00"/>
    <w:rsid w:val="000E27E1"/>
    <w:rsid w:val="000F1C6F"/>
    <w:rsid w:val="000F7E4B"/>
    <w:rsid w:val="001305B9"/>
    <w:rsid w:val="0013542E"/>
    <w:rsid w:val="0014771F"/>
    <w:rsid w:val="00182BF0"/>
    <w:rsid w:val="001D2095"/>
    <w:rsid w:val="001F179E"/>
    <w:rsid w:val="001F6446"/>
    <w:rsid w:val="00206222"/>
    <w:rsid w:val="00215FC6"/>
    <w:rsid w:val="0022398C"/>
    <w:rsid w:val="00265EC4"/>
    <w:rsid w:val="00270D92"/>
    <w:rsid w:val="00275846"/>
    <w:rsid w:val="002D39CE"/>
    <w:rsid w:val="002D5FEB"/>
    <w:rsid w:val="002F2CE5"/>
    <w:rsid w:val="00346226"/>
    <w:rsid w:val="003563D5"/>
    <w:rsid w:val="00372DA4"/>
    <w:rsid w:val="00383F3B"/>
    <w:rsid w:val="003936B4"/>
    <w:rsid w:val="003A7FDE"/>
    <w:rsid w:val="003B4FB3"/>
    <w:rsid w:val="003C56CA"/>
    <w:rsid w:val="003E6193"/>
    <w:rsid w:val="00446A29"/>
    <w:rsid w:val="004614F5"/>
    <w:rsid w:val="0048408E"/>
    <w:rsid w:val="00487AB2"/>
    <w:rsid w:val="00492130"/>
    <w:rsid w:val="004B2696"/>
    <w:rsid w:val="004B73C8"/>
    <w:rsid w:val="00507B3C"/>
    <w:rsid w:val="00532B71"/>
    <w:rsid w:val="0056618C"/>
    <w:rsid w:val="00574FAA"/>
    <w:rsid w:val="00597CA3"/>
    <w:rsid w:val="005B76F5"/>
    <w:rsid w:val="005E33B5"/>
    <w:rsid w:val="005E3C74"/>
    <w:rsid w:val="00614F01"/>
    <w:rsid w:val="0061636C"/>
    <w:rsid w:val="00617A5A"/>
    <w:rsid w:val="006540D3"/>
    <w:rsid w:val="00657247"/>
    <w:rsid w:val="00666F34"/>
    <w:rsid w:val="0068083C"/>
    <w:rsid w:val="00683302"/>
    <w:rsid w:val="006B7A6E"/>
    <w:rsid w:val="00716754"/>
    <w:rsid w:val="0074477B"/>
    <w:rsid w:val="00744A5A"/>
    <w:rsid w:val="007524D3"/>
    <w:rsid w:val="00756E3C"/>
    <w:rsid w:val="007716E0"/>
    <w:rsid w:val="0077177C"/>
    <w:rsid w:val="00790424"/>
    <w:rsid w:val="007949CD"/>
    <w:rsid w:val="007A5226"/>
    <w:rsid w:val="007A6807"/>
    <w:rsid w:val="007B7141"/>
    <w:rsid w:val="0084099A"/>
    <w:rsid w:val="008A2564"/>
    <w:rsid w:val="008A3AC8"/>
    <w:rsid w:val="008D2D8F"/>
    <w:rsid w:val="008E11CE"/>
    <w:rsid w:val="008E3FD1"/>
    <w:rsid w:val="008E7CAA"/>
    <w:rsid w:val="008F5E46"/>
    <w:rsid w:val="00932B8D"/>
    <w:rsid w:val="00941B3D"/>
    <w:rsid w:val="009432DF"/>
    <w:rsid w:val="00944F87"/>
    <w:rsid w:val="00952DFA"/>
    <w:rsid w:val="0099078D"/>
    <w:rsid w:val="0099354D"/>
    <w:rsid w:val="009A4740"/>
    <w:rsid w:val="009E081F"/>
    <w:rsid w:val="009F111E"/>
    <w:rsid w:val="00A07CA3"/>
    <w:rsid w:val="00A635B4"/>
    <w:rsid w:val="00A95DB9"/>
    <w:rsid w:val="00AC0144"/>
    <w:rsid w:val="00AC4FAB"/>
    <w:rsid w:val="00AD6180"/>
    <w:rsid w:val="00AE49F3"/>
    <w:rsid w:val="00AF5D28"/>
    <w:rsid w:val="00B12040"/>
    <w:rsid w:val="00B12528"/>
    <w:rsid w:val="00B36B0C"/>
    <w:rsid w:val="00B633CD"/>
    <w:rsid w:val="00B75747"/>
    <w:rsid w:val="00B76B16"/>
    <w:rsid w:val="00BA4D36"/>
    <w:rsid w:val="00BB309B"/>
    <w:rsid w:val="00BE4012"/>
    <w:rsid w:val="00BF2FCB"/>
    <w:rsid w:val="00C3012D"/>
    <w:rsid w:val="00C31277"/>
    <w:rsid w:val="00C624A1"/>
    <w:rsid w:val="00C6296F"/>
    <w:rsid w:val="00C74D0A"/>
    <w:rsid w:val="00C7649A"/>
    <w:rsid w:val="00CC7290"/>
    <w:rsid w:val="00CF348F"/>
    <w:rsid w:val="00CF5C72"/>
    <w:rsid w:val="00D13CCA"/>
    <w:rsid w:val="00D17F74"/>
    <w:rsid w:val="00DB7048"/>
    <w:rsid w:val="00DC03FA"/>
    <w:rsid w:val="00E07CF0"/>
    <w:rsid w:val="00E61934"/>
    <w:rsid w:val="00E82936"/>
    <w:rsid w:val="00E841FD"/>
    <w:rsid w:val="00EB5153"/>
    <w:rsid w:val="00EB59FC"/>
    <w:rsid w:val="00EE41E8"/>
    <w:rsid w:val="00F06E56"/>
    <w:rsid w:val="00F158FA"/>
    <w:rsid w:val="00F1724A"/>
    <w:rsid w:val="00F76983"/>
    <w:rsid w:val="00FA5063"/>
    <w:rsid w:val="00FC1941"/>
    <w:rsid w:val="00FC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95D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D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D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2</cp:revision>
  <dcterms:created xsi:type="dcterms:W3CDTF">2026-05-20T10:11:00Z</dcterms:created>
  <dcterms:modified xsi:type="dcterms:W3CDTF">2026-05-20T10:11:00Z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3711d8af-e60a-4151-9f79-c0b8e5a6197a</vt:lpwstr>
  </property>
</Properties>
</file>